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268" w:rsidRPr="00F96268" w:rsidRDefault="00F96268" w:rsidP="00F9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ЩЕРБАКОВСКОГО СЕЛЬСОВЕТА</w:t>
      </w:r>
    </w:p>
    <w:p w:rsidR="00F96268" w:rsidRPr="00F96268" w:rsidRDefault="00F96268" w:rsidP="00F9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БАРАБИНСКОГО РАЙОНА НОВОСИБИРСКОЙ ОБЛАСТИ</w:t>
      </w:r>
    </w:p>
    <w:p w:rsidR="00F96268" w:rsidRPr="00F96268" w:rsidRDefault="00F96268" w:rsidP="00F9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6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F96268" w:rsidRPr="00F96268" w:rsidRDefault="00F96268" w:rsidP="00F962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268" w:rsidRPr="00F96268" w:rsidRDefault="00F96268" w:rsidP="00F9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F96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F96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 </w:t>
      </w:r>
    </w:p>
    <w:p w:rsidR="00F96268" w:rsidRPr="00F96268" w:rsidRDefault="00183CF7" w:rsidP="00F96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четырнадцатой</w:t>
      </w:r>
      <w:bookmarkStart w:id="0" w:name="_GoBack"/>
      <w:bookmarkEnd w:id="0"/>
      <w:r w:rsidR="00F96268" w:rsidRPr="00F96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1778" w:rsidRPr="007B1778" w:rsidRDefault="007B1778" w:rsidP="007B177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7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от </w:t>
      </w:r>
      <w:r w:rsidR="00CE1047">
        <w:rPr>
          <w:rFonts w:ascii="Times New Roman" w:eastAsia="Times New Roman" w:hAnsi="Times New Roman" w:cs="Times New Roman"/>
          <w:sz w:val="28"/>
          <w:szCs w:val="24"/>
          <w:lang w:eastAsia="ru-RU"/>
        </w:rPr>
        <w:t>06.10.2021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</w:t>
      </w:r>
      <w:r w:rsidRPr="007B177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</w:t>
      </w:r>
      <w:r w:rsidRPr="007B17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№</w:t>
      </w:r>
      <w:r w:rsidR="00337D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E1047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</w:p>
    <w:p w:rsidR="007B1778" w:rsidRPr="007B1778" w:rsidRDefault="007B1778" w:rsidP="007B17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B1778">
        <w:rPr>
          <w:rFonts w:ascii="Times New Roman" w:eastAsia="Times New Roman" w:hAnsi="Times New Roman" w:cs="Times New Roman"/>
          <w:sz w:val="28"/>
          <w:szCs w:val="24"/>
          <w:lang w:eastAsia="ru-RU"/>
        </w:rPr>
        <w:t>д. Старощербаково</w:t>
      </w: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информации избирательной комиссии Щербаковского сельсовета  Барабинского района об итогах </w:t>
      </w:r>
      <w:r w:rsidR="009D7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повторных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B1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выборов депутат</w:t>
      </w:r>
      <w:r w:rsidR="009D7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7B17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депутатов Щербаковского сельсовета Барабинского района Новосибирской области </w:t>
      </w:r>
      <w:r w:rsidR="009D7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B17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 избирательной комиссии муниципального образования Щербаковского сельсовета  Барабинского района об итогах</w:t>
      </w:r>
      <w:r w:rsidRPr="007B1778">
        <w:t xml:space="preserve"> </w:t>
      </w:r>
      <w:r w:rsidR="009D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повторных </w:t>
      </w:r>
      <w:r w:rsidRPr="007B1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выборов депутатов Совета депутатов Щербаковского сельсовета  Барабинского района Новосибирской области</w:t>
      </w:r>
      <w:r w:rsidR="009D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шестого созыва</w:t>
      </w:r>
      <w:r w:rsidRPr="007B177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Совет депутатов</w:t>
      </w:r>
      <w:r w:rsidR="00CE1047" w:rsidRPr="00CE1047">
        <w:t xml:space="preserve"> </w:t>
      </w:r>
      <w:r w:rsidR="00CE1047" w:rsidRPr="00CE1047">
        <w:rPr>
          <w:rFonts w:ascii="Times New Roman" w:eastAsia="Times New Roman" w:hAnsi="Times New Roman" w:cs="Times New Roman"/>
          <w:sz w:val="28"/>
          <w:szCs w:val="28"/>
          <w:lang w:eastAsia="ru-RU"/>
        </w:rPr>
        <w:t>Щербаковского сельсовета Барабинского района Новосибирской области</w:t>
      </w: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778" w:rsidRPr="00CE1047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E104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РЕШИЛ:</w:t>
      </w:r>
    </w:p>
    <w:p w:rsid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78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Pr="007B177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17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вновь избранн</w:t>
      </w:r>
      <w:r w:rsidR="00CE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</w:t>
      </w:r>
      <w:r w:rsidR="00CE10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B1778">
        <w:t xml:space="preserve"> </w:t>
      </w:r>
      <w:r w:rsidRPr="007B17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Щербаковского сельсовета  Барабинского района Новосибирской области</w:t>
      </w:r>
      <w:r w:rsidR="009D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шестого созыва -</w:t>
      </w:r>
      <w:r w:rsidR="005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929C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Неволиной</w:t>
      </w:r>
      <w:proofErr w:type="spellEnd"/>
      <w:r w:rsidR="00592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Надежды Григорьевны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78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 вступает в силу с момента принятия.</w:t>
      </w: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1778" w:rsidRPr="007B1778" w:rsidRDefault="007B1778" w:rsidP="007B1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7EAF" w:rsidRPr="009D7EAF" w:rsidRDefault="009D7EAF" w:rsidP="009D7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7EAF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Pr="009D7EA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председателя Совета депутатов                                              В.Д. Коровина</w:t>
      </w:r>
    </w:p>
    <w:p w:rsidR="009D7EAF" w:rsidRPr="009D7EAF" w:rsidRDefault="009D7EAF" w:rsidP="009D7EAF">
      <w:pPr>
        <w:tabs>
          <w:tab w:val="left" w:pos="8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Щербаковского сельсовета </w:t>
      </w:r>
    </w:p>
    <w:p w:rsidR="009D7EAF" w:rsidRPr="009D7EAF" w:rsidRDefault="009D7EAF" w:rsidP="009D7EAF">
      <w:pPr>
        <w:tabs>
          <w:tab w:val="left" w:pos="8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Барабинского района            </w:t>
      </w:r>
    </w:p>
    <w:p w:rsidR="007B1778" w:rsidRPr="007B1778" w:rsidRDefault="007B1778" w:rsidP="007B1778">
      <w:pPr>
        <w:autoSpaceDE w:val="0"/>
        <w:autoSpaceDN w:val="0"/>
        <w:adjustRightInd w:val="0"/>
        <w:spacing w:before="58" w:after="0" w:line="298" w:lineRule="exact"/>
        <w:ind w:left="5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778" w:rsidRPr="007B1778" w:rsidRDefault="007B1778" w:rsidP="007B1778">
      <w:pPr>
        <w:autoSpaceDE w:val="0"/>
        <w:autoSpaceDN w:val="0"/>
        <w:adjustRightInd w:val="0"/>
        <w:spacing w:before="58" w:after="0" w:line="298" w:lineRule="exact"/>
        <w:ind w:left="5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778" w:rsidRPr="007B1778" w:rsidRDefault="007B1778" w:rsidP="007B1778">
      <w:pPr>
        <w:autoSpaceDE w:val="0"/>
        <w:autoSpaceDN w:val="0"/>
        <w:adjustRightInd w:val="0"/>
        <w:spacing w:before="58" w:after="0" w:line="298" w:lineRule="exact"/>
        <w:ind w:left="5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778" w:rsidRPr="007B1778" w:rsidRDefault="007B1778" w:rsidP="007B1778">
      <w:pPr>
        <w:autoSpaceDE w:val="0"/>
        <w:autoSpaceDN w:val="0"/>
        <w:adjustRightInd w:val="0"/>
        <w:spacing w:before="58" w:after="0" w:line="298" w:lineRule="exact"/>
        <w:ind w:left="56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778" w:rsidRPr="007B1778" w:rsidRDefault="007B1778" w:rsidP="007B1778">
      <w:pPr>
        <w:autoSpaceDE w:val="0"/>
        <w:autoSpaceDN w:val="0"/>
        <w:adjustRightInd w:val="0"/>
        <w:spacing w:before="58" w:after="0" w:line="29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778" w:rsidRPr="007B1778" w:rsidRDefault="007B1778" w:rsidP="007B1778">
      <w:pPr>
        <w:autoSpaceDE w:val="0"/>
        <w:autoSpaceDN w:val="0"/>
        <w:adjustRightInd w:val="0"/>
        <w:spacing w:before="58" w:after="0" w:line="29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FDE" w:rsidRDefault="00762FDE"/>
    <w:sectPr w:rsidR="00762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DEF"/>
    <w:rsid w:val="00183CF7"/>
    <w:rsid w:val="00337DF8"/>
    <w:rsid w:val="005929CE"/>
    <w:rsid w:val="00762FDE"/>
    <w:rsid w:val="007B1778"/>
    <w:rsid w:val="009D7EAF"/>
    <w:rsid w:val="00BC34C7"/>
    <w:rsid w:val="00CE1047"/>
    <w:rsid w:val="00F63DEF"/>
    <w:rsid w:val="00F9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4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2019-02-27T04:21:00Z</cp:lastPrinted>
  <dcterms:created xsi:type="dcterms:W3CDTF">2019-02-27T03:26:00Z</dcterms:created>
  <dcterms:modified xsi:type="dcterms:W3CDTF">2021-10-06T09:24:00Z</dcterms:modified>
</cp:coreProperties>
</file>